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B0" w:rsidRDefault="008F30B0"/>
    <w:p w:rsidR="00BF5B6A" w:rsidRDefault="00BF5B6A"/>
    <w:p w:rsidR="0000606E" w:rsidRPr="0046674E" w:rsidRDefault="0000606E" w:rsidP="0000606E">
      <w:pPr>
        <w:spacing w:after="0" w:line="240" w:lineRule="auto"/>
        <w:jc w:val="center"/>
        <w:rPr>
          <w:b/>
          <w:i/>
        </w:rPr>
      </w:pPr>
      <w:r w:rsidRPr="0046674E">
        <w:rPr>
          <w:b/>
          <w:i/>
        </w:rPr>
        <w:t>Dalla buona Scuola alla buona Politica:</w:t>
      </w:r>
    </w:p>
    <w:p w:rsidR="0000606E" w:rsidRPr="0046674E" w:rsidRDefault="0000606E" w:rsidP="0000606E">
      <w:pPr>
        <w:spacing w:after="0" w:line="240" w:lineRule="auto"/>
        <w:jc w:val="center"/>
        <w:rPr>
          <w:b/>
          <w:i/>
        </w:rPr>
      </w:pPr>
      <w:r w:rsidRPr="0046674E">
        <w:rPr>
          <w:b/>
          <w:i/>
        </w:rPr>
        <w:t>UN VIAGGIO ALLA RICERCA DEL BENE COMUNE</w:t>
      </w:r>
    </w:p>
    <w:p w:rsidR="0000606E" w:rsidRDefault="0000606E" w:rsidP="0000606E">
      <w:pPr>
        <w:spacing w:after="0" w:line="240" w:lineRule="auto"/>
        <w:jc w:val="center"/>
        <w:rPr>
          <w:i/>
        </w:rPr>
      </w:pPr>
    </w:p>
    <w:p w:rsidR="0076786F" w:rsidRPr="008C01A7" w:rsidRDefault="0000606E" w:rsidP="0000606E">
      <w:pPr>
        <w:spacing w:after="0" w:line="240" w:lineRule="auto"/>
        <w:jc w:val="both"/>
      </w:pPr>
      <w:r w:rsidRPr="008C01A7">
        <w:t xml:space="preserve">Le ultime </w:t>
      </w:r>
      <w:r w:rsidR="008C01A7">
        <w:t>settimane hanno visto gli studenti</w:t>
      </w:r>
      <w:r w:rsidRPr="008C01A7">
        <w:t xml:space="preserve"> del nostro Liceo Classico coinvolti</w:t>
      </w:r>
      <w:r w:rsidR="003672A9" w:rsidRPr="008C01A7">
        <w:t>, ancora una volta,</w:t>
      </w:r>
      <w:r w:rsidRPr="008C01A7">
        <w:t xml:space="preserve"> in eventi e man</w:t>
      </w:r>
      <w:r w:rsidR="007A5B76" w:rsidRPr="008C01A7">
        <w:t>ifestazioni di grande rilevanza</w:t>
      </w:r>
      <w:r w:rsidR="0076786F" w:rsidRPr="008C01A7">
        <w:t xml:space="preserve"> </w:t>
      </w:r>
      <w:r w:rsidRPr="008C01A7">
        <w:t xml:space="preserve">culturale. Il giorno 08 aprile, infatti, gli alunni Annarita Bianco, Tommaso Cesareo e Melania </w:t>
      </w:r>
      <w:proofErr w:type="spellStart"/>
      <w:r w:rsidRPr="008C01A7">
        <w:t>Macrì</w:t>
      </w:r>
      <w:proofErr w:type="spellEnd"/>
      <w:r w:rsidRPr="008C01A7">
        <w:t>, della classe VB, hanno partecipato</w:t>
      </w:r>
      <w:r w:rsidR="00D73C1B" w:rsidRPr="008C01A7">
        <w:t xml:space="preserve"> al </w:t>
      </w:r>
      <w:r w:rsidR="0076786F" w:rsidRPr="008C01A7">
        <w:t>“</w:t>
      </w:r>
      <w:proofErr w:type="spellStart"/>
      <w:r w:rsidRPr="008C01A7">
        <w:rPr>
          <w:i/>
        </w:rPr>
        <w:t>Certamen</w:t>
      </w:r>
      <w:proofErr w:type="spellEnd"/>
      <w:r w:rsidRPr="008C01A7">
        <w:rPr>
          <w:i/>
        </w:rPr>
        <w:t xml:space="preserve"> Nazionale di Poesia Greca</w:t>
      </w:r>
      <w:r w:rsidR="0076786F" w:rsidRPr="008C01A7">
        <w:t>”</w:t>
      </w:r>
      <w:r w:rsidR="007A5B76" w:rsidRPr="008C01A7">
        <w:t>,</w:t>
      </w:r>
      <w:r w:rsidRPr="008C01A7">
        <w:t xml:space="preserve"> </w:t>
      </w:r>
      <w:r w:rsidR="007A5B76" w:rsidRPr="008C01A7">
        <w:t xml:space="preserve">che si è svolto </w:t>
      </w:r>
      <w:r w:rsidRPr="008C01A7">
        <w:t>presso il Liceo Classico “Tommaso Campanella” di Reggio Calabria, cimentandosi nella traduzione e nel commento di un passo tratto dall’</w:t>
      </w:r>
      <w:proofErr w:type="spellStart"/>
      <w:r w:rsidR="003672A9" w:rsidRPr="008C01A7">
        <w:rPr>
          <w:i/>
        </w:rPr>
        <w:t>Alcesti</w:t>
      </w:r>
      <w:proofErr w:type="spellEnd"/>
      <w:r w:rsidR="003672A9" w:rsidRPr="008C01A7">
        <w:rPr>
          <w:i/>
        </w:rPr>
        <w:t xml:space="preserve"> </w:t>
      </w:r>
      <w:r w:rsidR="003672A9" w:rsidRPr="008C01A7">
        <w:t>di Euripide</w:t>
      </w:r>
      <w:r w:rsidR="0076786F" w:rsidRPr="008C01A7">
        <w:t>, tragedia sulla quale gli alunni si erano precedentemente esercitati</w:t>
      </w:r>
      <w:r w:rsidR="007A5B76" w:rsidRPr="008C01A7">
        <w:t>,</w:t>
      </w:r>
      <w:r w:rsidR="0076786F" w:rsidRPr="008C01A7">
        <w:t xml:space="preserve"> con un lavoro di analisi testuale che li ha portati a riflettere su tematiche </w:t>
      </w:r>
      <w:r w:rsidR="008C01A7">
        <w:t xml:space="preserve">fortemente attuali </w:t>
      </w:r>
      <w:r w:rsidR="0076786F" w:rsidRPr="008C01A7">
        <w:t xml:space="preserve">quali </w:t>
      </w:r>
      <w:r w:rsidR="008C01A7">
        <w:t>la condizione femminile, i contrasti generazionali e la sacralità della famiglia.</w:t>
      </w:r>
    </w:p>
    <w:p w:rsidR="0046674E" w:rsidRPr="008C01A7" w:rsidRDefault="0000606E" w:rsidP="0000606E">
      <w:pPr>
        <w:spacing w:after="0" w:line="240" w:lineRule="auto"/>
        <w:jc w:val="both"/>
      </w:pPr>
      <w:r w:rsidRPr="008C01A7">
        <w:t xml:space="preserve">Nei giorni 14-15-16 aprile, inoltre, le alunne Ilaria </w:t>
      </w:r>
      <w:proofErr w:type="spellStart"/>
      <w:r w:rsidRPr="008C01A7">
        <w:t>Avolio</w:t>
      </w:r>
      <w:proofErr w:type="spellEnd"/>
      <w:r w:rsidRPr="008C01A7">
        <w:t xml:space="preserve">, Elena </w:t>
      </w:r>
      <w:proofErr w:type="spellStart"/>
      <w:r w:rsidRPr="008C01A7">
        <w:t>Iovino</w:t>
      </w:r>
      <w:proofErr w:type="spellEnd"/>
      <w:r w:rsidRPr="008C01A7">
        <w:t xml:space="preserve"> e Giulia Palmieri</w:t>
      </w:r>
      <w:r w:rsidR="0076786F" w:rsidRPr="008C01A7">
        <w:t>,</w:t>
      </w:r>
      <w:r w:rsidRPr="008C01A7">
        <w:t xml:space="preserve"> della </w:t>
      </w:r>
      <w:r w:rsidR="0076786F" w:rsidRPr="008C01A7">
        <w:t xml:space="preserve">classe </w:t>
      </w:r>
      <w:r w:rsidRPr="008C01A7">
        <w:t>IV B</w:t>
      </w:r>
      <w:r w:rsidR="0076786F" w:rsidRPr="008C01A7">
        <w:t>,</w:t>
      </w:r>
      <w:r w:rsidRPr="008C01A7">
        <w:t xml:space="preserve"> hanno p</w:t>
      </w:r>
      <w:r w:rsidR="0076786F" w:rsidRPr="008C01A7">
        <w:t>reso parte al</w:t>
      </w:r>
      <w:r w:rsidRPr="008C01A7">
        <w:t xml:space="preserve"> </w:t>
      </w:r>
      <w:proofErr w:type="spellStart"/>
      <w:r w:rsidRPr="008C01A7">
        <w:rPr>
          <w:i/>
        </w:rPr>
        <w:t>Certamen</w:t>
      </w:r>
      <w:proofErr w:type="spellEnd"/>
      <w:r w:rsidRPr="008C01A7">
        <w:t xml:space="preserve"> “Giustino Fortunato”</w:t>
      </w:r>
      <w:r w:rsidR="0076786F" w:rsidRPr="008C01A7">
        <w:t>, prestigioso concorso</w:t>
      </w:r>
      <w:r w:rsidRPr="008C01A7">
        <w:t xml:space="preserve"> che si svolge</w:t>
      </w:r>
      <w:r w:rsidR="0076786F" w:rsidRPr="008C01A7">
        <w:t>, da ben dodici anni,</w:t>
      </w:r>
      <w:r w:rsidRPr="008C01A7">
        <w:t xml:space="preserve"> a </w:t>
      </w:r>
      <w:proofErr w:type="spellStart"/>
      <w:r w:rsidRPr="008C01A7">
        <w:t>Rionero</w:t>
      </w:r>
      <w:proofErr w:type="spellEnd"/>
      <w:r w:rsidRPr="008C01A7">
        <w:t xml:space="preserve"> in </w:t>
      </w:r>
      <w:proofErr w:type="spellStart"/>
      <w:r w:rsidRPr="008C01A7">
        <w:t>Vulture</w:t>
      </w:r>
      <w:proofErr w:type="spellEnd"/>
      <w:r w:rsidRPr="008C01A7">
        <w:t>,</w:t>
      </w:r>
      <w:r w:rsidR="0076786F" w:rsidRPr="008C01A7">
        <w:t xml:space="preserve"> </w:t>
      </w:r>
      <w:r w:rsidR="0046674E" w:rsidRPr="008C01A7">
        <w:t xml:space="preserve">cittadina </w:t>
      </w:r>
      <w:r w:rsidR="003672A9" w:rsidRPr="008C01A7">
        <w:t xml:space="preserve"> </w:t>
      </w:r>
      <w:r w:rsidR="0076786F" w:rsidRPr="008C01A7">
        <w:t>in provincia di Potenza che ha dato i natali al</w:t>
      </w:r>
      <w:r w:rsidR="003672A9" w:rsidRPr="008C01A7">
        <w:t xml:space="preserve"> noto meridionalista al quale è intitolata la manifestazione</w:t>
      </w:r>
      <w:r w:rsidRPr="008C01A7">
        <w:t>.</w:t>
      </w:r>
    </w:p>
    <w:p w:rsidR="006355F9" w:rsidRDefault="0076786F" w:rsidP="006355F9">
      <w:pPr>
        <w:spacing w:after="0" w:line="240" w:lineRule="auto"/>
        <w:jc w:val="both"/>
      </w:pPr>
      <w:r w:rsidRPr="008C01A7">
        <w:t xml:space="preserve">Le alunne sono state chiamate a svolgere un saggio breve sul tema </w:t>
      </w:r>
      <w:r w:rsidR="00506557" w:rsidRPr="008C01A7">
        <w:t>individuato</w:t>
      </w:r>
      <w:r w:rsidR="008C01A7">
        <w:t xml:space="preserve"> </w:t>
      </w:r>
      <w:r w:rsidRPr="008C01A7">
        <w:t>per</w:t>
      </w:r>
      <w:r w:rsidR="00A42AF9">
        <w:t xml:space="preserve"> l’edizione di quest’anno: </w:t>
      </w:r>
      <w:r w:rsidRPr="008C01A7">
        <w:t>“</w:t>
      </w:r>
      <w:r w:rsidR="00855B34" w:rsidRPr="008C01A7">
        <w:t>Fare politica per il bene comun</w:t>
      </w:r>
      <w:r w:rsidR="00D42BC2" w:rsidRPr="008C01A7">
        <w:t>e</w:t>
      </w:r>
      <w:r w:rsidRPr="008C01A7">
        <w:t>:</w:t>
      </w:r>
      <w:r w:rsidR="00855B34" w:rsidRPr="008C01A7">
        <w:t xml:space="preserve"> io ci credo</w:t>
      </w:r>
      <w:r w:rsidR="002765DE" w:rsidRPr="008C01A7">
        <w:t>“. Il resto della classe ha</w:t>
      </w:r>
      <w:r w:rsidR="00A42AF9">
        <w:t>, invece,</w:t>
      </w:r>
      <w:r w:rsidR="002765DE" w:rsidRPr="008C01A7">
        <w:t xml:space="preserve"> partecipato</w:t>
      </w:r>
      <w:r w:rsidR="00A42AF9">
        <w:t>,</w:t>
      </w:r>
      <w:r w:rsidR="008C01A7">
        <w:t xml:space="preserve"> concorrendo per </w:t>
      </w:r>
      <w:r w:rsidR="002765DE" w:rsidRPr="008C01A7">
        <w:t>la sezione m</w:t>
      </w:r>
      <w:r w:rsidR="008C01A7">
        <w:t>ultimediale</w:t>
      </w:r>
      <w:r w:rsidR="00A42AF9">
        <w:t>,</w:t>
      </w:r>
      <w:r w:rsidR="008C01A7">
        <w:t xml:space="preserve"> con la </w:t>
      </w:r>
      <w:proofErr w:type="spellStart"/>
      <w:r w:rsidR="008C01A7">
        <w:t>realizzazione</w:t>
      </w:r>
      <w:r w:rsidR="002765DE" w:rsidRPr="008C01A7">
        <w:t>¸</w:t>
      </w:r>
      <w:proofErr w:type="spellEnd"/>
      <w:r w:rsidR="008C01A7">
        <w:t xml:space="preserve"> </w:t>
      </w:r>
      <w:r w:rsidR="002765DE" w:rsidRPr="008C01A7">
        <w:t xml:space="preserve">a cura dell’alunna Elisabetta </w:t>
      </w:r>
      <w:proofErr w:type="spellStart"/>
      <w:r w:rsidR="0055517F">
        <w:t>Larotonda</w:t>
      </w:r>
      <w:proofErr w:type="spellEnd"/>
      <w:r w:rsidR="0055517F">
        <w:t>, di un cortometraggio</w:t>
      </w:r>
      <w:r w:rsidR="008C01A7">
        <w:t xml:space="preserve"> </w:t>
      </w:r>
      <w:r w:rsidR="002765DE" w:rsidRPr="008C01A7">
        <w:t xml:space="preserve">dal titolo </w:t>
      </w:r>
      <w:r w:rsidR="00213E07">
        <w:t>“</w:t>
      </w:r>
      <w:r w:rsidR="00213E07" w:rsidRPr="00213E07">
        <w:rPr>
          <w:rFonts w:ascii="Calibri" w:eastAsia="Calibri" w:hAnsi="Calibri" w:cs="Calibri"/>
        </w:rPr>
        <w:t>Simposio. La sfortunata giustizia di Giustino</w:t>
      </w:r>
      <w:r w:rsidR="00213E07">
        <w:rPr>
          <w:rFonts w:ascii="Calibri" w:eastAsia="Calibri" w:hAnsi="Calibri" w:cs="Calibri"/>
        </w:rPr>
        <w:t xml:space="preserve">”, </w:t>
      </w:r>
      <w:r w:rsidR="00213E07">
        <w:t>nel quale è stato rappresentato</w:t>
      </w:r>
      <w:r w:rsidR="00213E07" w:rsidRPr="00051AC2">
        <w:t xml:space="preserve"> un immaginario dialogo tra alcuni dei principali Padri de</w:t>
      </w:r>
      <w:r w:rsidR="006355F9">
        <w:t>l pensiero politico occidentale.</w:t>
      </w:r>
      <w:r w:rsidR="00213E07">
        <w:t xml:space="preserve"> </w:t>
      </w:r>
      <w:r w:rsidR="00213E07" w:rsidRPr="00213E07">
        <w:t xml:space="preserve">Cicerone, Socrate, Platone, Bacone, </w:t>
      </w:r>
      <w:proofErr w:type="spellStart"/>
      <w:r w:rsidR="00213E07" w:rsidRPr="00213E07">
        <w:t>Kant</w:t>
      </w:r>
      <w:proofErr w:type="spellEnd"/>
      <w:r w:rsidR="00213E07" w:rsidRPr="00213E07">
        <w:t xml:space="preserve"> e tanti altri si incontrano in una </w:t>
      </w:r>
      <w:r w:rsidR="00213E07" w:rsidRPr="00213E07">
        <w:rPr>
          <w:i/>
        </w:rPr>
        <w:t xml:space="preserve">chat </w:t>
      </w:r>
      <w:proofErr w:type="spellStart"/>
      <w:r w:rsidR="00213E07" w:rsidRPr="00213E07">
        <w:rPr>
          <w:i/>
        </w:rPr>
        <w:t>simposy</w:t>
      </w:r>
      <w:proofErr w:type="spellEnd"/>
      <w:r w:rsidR="00213E07" w:rsidRPr="00213E07">
        <w:t>, esprimendo ciò in cui ciascuno di loro crede</w:t>
      </w:r>
      <w:r w:rsidR="006355F9">
        <w:t>,</w:t>
      </w:r>
      <w:r w:rsidR="00213E07" w:rsidRPr="00213E07">
        <w:t xml:space="preserve"> ovvero, appunto, “Fare politica per il bene comune”.</w:t>
      </w:r>
    </w:p>
    <w:p w:rsidR="004A3ADD" w:rsidRPr="008C01A7" w:rsidRDefault="00BF5B6A" w:rsidP="006355F9">
      <w:pPr>
        <w:spacing w:after="0" w:line="240" w:lineRule="auto"/>
        <w:jc w:val="both"/>
      </w:pPr>
      <w:r w:rsidRPr="008C01A7">
        <w:t xml:space="preserve">Il programma del </w:t>
      </w:r>
      <w:proofErr w:type="spellStart"/>
      <w:r w:rsidRPr="008C01A7">
        <w:rPr>
          <w:i/>
        </w:rPr>
        <w:t>Certamen</w:t>
      </w:r>
      <w:proofErr w:type="spellEnd"/>
      <w:r w:rsidR="0046674E" w:rsidRPr="008C01A7">
        <w:t xml:space="preserve"> è sta</w:t>
      </w:r>
      <w:r w:rsidR="007A5B76" w:rsidRPr="008C01A7">
        <w:t xml:space="preserve">to </w:t>
      </w:r>
      <w:r w:rsidR="008C01A7">
        <w:t>estremamente ricco, a partire</w:t>
      </w:r>
      <w:r w:rsidR="007A5B76" w:rsidRPr="008C01A7">
        <w:t xml:space="preserve"> </w:t>
      </w:r>
      <w:r w:rsidR="0046674E" w:rsidRPr="008C01A7">
        <w:t>da una cerimonia di accoglienza che ha visto protagonisti gli alunni dell’Istituto Scolastico ospitante. Gli allievi hanno, infatti, dato vita  a “qu</w:t>
      </w:r>
      <w:r w:rsidR="007A5B76" w:rsidRPr="008C01A7">
        <w:t>adri animati”, contenitori che,</w:t>
      </w:r>
      <w:r w:rsidR="0046674E" w:rsidRPr="008C01A7">
        <w:t xml:space="preserve"> partendo </w:t>
      </w:r>
      <w:r w:rsidR="007A5B76" w:rsidRPr="008C01A7">
        <w:t xml:space="preserve">da Solone ed </w:t>
      </w:r>
      <w:proofErr w:type="spellStart"/>
      <w:r w:rsidR="007A5B76" w:rsidRPr="008C01A7">
        <w:t>Alceo</w:t>
      </w:r>
      <w:proofErr w:type="spellEnd"/>
      <w:r w:rsidR="007A5B76" w:rsidRPr="008C01A7">
        <w:t xml:space="preserve">, attraverso l’età di Pericle, hanno condotto ai </w:t>
      </w:r>
      <w:r w:rsidR="0046674E" w:rsidRPr="008C01A7">
        <w:t>giorni</w:t>
      </w:r>
      <w:r w:rsidR="00213E07">
        <w:t xml:space="preserve"> nostri, </w:t>
      </w:r>
      <w:r w:rsidR="00CA0451" w:rsidRPr="008C01A7">
        <w:t>soffermandosi</w:t>
      </w:r>
      <w:r w:rsidR="00213E07">
        <w:t xml:space="preserve"> </w:t>
      </w:r>
      <w:r w:rsidR="004A3ADD" w:rsidRPr="008C01A7">
        <w:t>su alcuni</w:t>
      </w:r>
      <w:r w:rsidR="00CA0451" w:rsidRPr="008C01A7">
        <w:t xml:space="preserve"> articoli della</w:t>
      </w:r>
      <w:r w:rsidR="001655A1" w:rsidRPr="008C01A7">
        <w:t xml:space="preserve"> Costituzione</w:t>
      </w:r>
      <w:r w:rsidR="008C01A7">
        <w:t>.</w:t>
      </w:r>
    </w:p>
    <w:p w:rsidR="00AB4AD8" w:rsidRPr="008C01A7" w:rsidRDefault="00BF5B6A" w:rsidP="0000606E">
      <w:pPr>
        <w:spacing w:after="0" w:line="240" w:lineRule="auto"/>
        <w:jc w:val="both"/>
      </w:pPr>
      <w:r w:rsidRPr="008C01A7">
        <w:t>La “tre giorni”</w:t>
      </w:r>
      <w:r w:rsidR="00A87DD1" w:rsidRPr="008C01A7">
        <w:t xml:space="preserve">  è poi proseguita </w:t>
      </w:r>
      <w:r w:rsidR="00CA0451" w:rsidRPr="008C01A7">
        <w:t xml:space="preserve"> con interventi di prestigiosi relatori ed attori che hanno appuntato la loro attenzione</w:t>
      </w:r>
      <w:r w:rsidR="007A5B76" w:rsidRPr="008C01A7">
        <w:t>, rispettando sempre il criterio della centralità dei</w:t>
      </w:r>
      <w:r w:rsidRPr="008C01A7">
        <w:t xml:space="preserve"> testi,</w:t>
      </w:r>
      <w:r w:rsidR="007A5B76" w:rsidRPr="008C01A7">
        <w:t xml:space="preserve"> </w:t>
      </w:r>
      <w:r w:rsidRPr="008C01A7">
        <w:t>sul pensiero di Giustino Fortunato e degli altri illustri intellettuali</w:t>
      </w:r>
      <w:r w:rsidR="004A3ADD" w:rsidRPr="008C01A7">
        <w:t>,</w:t>
      </w:r>
      <w:r w:rsidRPr="008C01A7">
        <w:t xml:space="preserve"> </w:t>
      </w:r>
      <w:r w:rsidR="007A5B76" w:rsidRPr="008C01A7">
        <w:t>“maestri di libertà”</w:t>
      </w:r>
      <w:r w:rsidR="004A3ADD" w:rsidRPr="008C01A7">
        <w:t>,</w:t>
      </w:r>
      <w:r w:rsidR="007A5B76" w:rsidRPr="008C01A7">
        <w:t xml:space="preserve"> </w:t>
      </w:r>
      <w:r w:rsidRPr="008C01A7">
        <w:t>che hanno dedicato la loro esistenza al progetto educativo di formare una “coscienza politica”</w:t>
      </w:r>
      <w:r w:rsidR="001655A1" w:rsidRPr="008C01A7">
        <w:t>, secondo un’etica della consapevolezza e della “rendicontazione”</w:t>
      </w:r>
      <w:r w:rsidR="004A3ADD" w:rsidRPr="008C01A7">
        <w:t xml:space="preserve">, nel senso del dover </w:t>
      </w:r>
      <w:r w:rsidR="001655A1" w:rsidRPr="008C01A7">
        <w:t>“dar conto” de proprio operato ai cittadini.</w:t>
      </w:r>
    </w:p>
    <w:p w:rsidR="00BF5B6A" w:rsidRPr="008C01A7" w:rsidRDefault="00AB4AD8" w:rsidP="0000606E">
      <w:pPr>
        <w:spacing w:after="0" w:line="240" w:lineRule="auto"/>
        <w:jc w:val="both"/>
      </w:pPr>
      <w:r w:rsidRPr="008C01A7">
        <w:t>Il tutto si è svolto sullo sfondo di una scenografia</w:t>
      </w:r>
      <w:r w:rsidR="001655A1" w:rsidRPr="008C01A7">
        <w:t xml:space="preserve"> che conciliava</w:t>
      </w:r>
      <w:r w:rsidRPr="008C01A7">
        <w:t>, senza soluzione di continuità,</w:t>
      </w:r>
      <w:r w:rsidR="007A5B76" w:rsidRPr="008C01A7">
        <w:t xml:space="preserve"> passato e presente,</w:t>
      </w:r>
      <w:r w:rsidR="001655A1" w:rsidRPr="008C01A7">
        <w:t xml:space="preserve"> incarnando in tale unione di antico e moderno </w:t>
      </w:r>
      <w:r w:rsidRPr="008C01A7">
        <w:t>quello ch</w:t>
      </w:r>
      <w:r w:rsidR="001655A1" w:rsidRPr="008C01A7">
        <w:t>e è, appunto, il messaggio del Liceo C</w:t>
      </w:r>
      <w:r w:rsidRPr="008C01A7">
        <w:t>lassico: l</w:t>
      </w:r>
      <w:r w:rsidR="009B795F" w:rsidRPr="008C01A7">
        <w:t xml:space="preserve">a profonda </w:t>
      </w:r>
      <w:r w:rsidRPr="008C01A7">
        <w:t xml:space="preserve">attualità del messaggio </w:t>
      </w:r>
      <w:r w:rsidR="00FD73C2" w:rsidRPr="008C01A7">
        <w:t xml:space="preserve">degli antichi </w:t>
      </w:r>
      <w:r w:rsidR="009B795F" w:rsidRPr="008C01A7">
        <w:t>costituisce un anell</w:t>
      </w:r>
      <w:r w:rsidR="007A5B76" w:rsidRPr="008C01A7">
        <w:t xml:space="preserve">o di congiunzione, un ponte </w:t>
      </w:r>
      <w:r w:rsidR="009B795F" w:rsidRPr="008C01A7">
        <w:t>tra due realtà cronologicamente distanti</w:t>
      </w:r>
      <w:r w:rsidR="004A3ADD" w:rsidRPr="008C01A7">
        <w:t>,</w:t>
      </w:r>
      <w:r w:rsidR="009B795F" w:rsidRPr="008C01A7">
        <w:t xml:space="preserve"> ma </w:t>
      </w:r>
      <w:r w:rsidR="001655A1" w:rsidRPr="008C01A7">
        <w:t xml:space="preserve">straordinariamente </w:t>
      </w:r>
      <w:r w:rsidR="009B795F" w:rsidRPr="008C01A7">
        <w:t>vicine per problematiche</w:t>
      </w:r>
      <w:r w:rsidR="001655A1" w:rsidRPr="008C01A7">
        <w:t>.</w:t>
      </w:r>
    </w:p>
    <w:p w:rsidR="00FB4308" w:rsidRPr="008C01A7" w:rsidRDefault="008C01A7" w:rsidP="0000606E">
      <w:pPr>
        <w:spacing w:after="0" w:line="240" w:lineRule="auto"/>
        <w:jc w:val="both"/>
      </w:pPr>
      <w:r>
        <w:t>All’interno della manifestazione sono state realizzate anche v</w:t>
      </w:r>
      <w:r w:rsidR="00FB4308" w:rsidRPr="008C01A7">
        <w:t>isite guidate</w:t>
      </w:r>
      <w:r>
        <w:t xml:space="preserve"> sul territorio</w:t>
      </w:r>
      <w:r w:rsidR="00180F2B">
        <w:t>, che presenta un patrimonio monumentale e naturalistico di incomparabile valore.</w:t>
      </w:r>
      <w:r w:rsidR="00FB4308" w:rsidRPr="008C01A7">
        <w:t xml:space="preserve"> </w:t>
      </w:r>
      <w:r w:rsidR="00180F2B">
        <w:t xml:space="preserve">Sono stati visitati, tra l’altro, il Museo di Storia Naturale del </w:t>
      </w:r>
      <w:proofErr w:type="spellStart"/>
      <w:r w:rsidR="00180F2B">
        <w:t>Vulture</w:t>
      </w:r>
      <w:proofErr w:type="spellEnd"/>
      <w:r w:rsidR="00180F2B">
        <w:t xml:space="preserve"> presso </w:t>
      </w:r>
      <w:proofErr w:type="spellStart"/>
      <w:r w:rsidR="00180F2B">
        <w:t>Monticchio</w:t>
      </w:r>
      <w:proofErr w:type="spellEnd"/>
      <w:r w:rsidR="00180F2B">
        <w:t xml:space="preserve"> e, ad </w:t>
      </w:r>
      <w:proofErr w:type="spellStart"/>
      <w:r w:rsidR="00180F2B">
        <w:t>Atella</w:t>
      </w:r>
      <w:proofErr w:type="spellEnd"/>
      <w:r w:rsidR="00180F2B">
        <w:t xml:space="preserve">, il Duomo trecentesco di S. Maria ad Nives e la Torre Angioina. </w:t>
      </w:r>
    </w:p>
    <w:p w:rsidR="00BF5B6A" w:rsidRPr="008C01A7" w:rsidRDefault="0046674E" w:rsidP="0000606E">
      <w:pPr>
        <w:spacing w:after="0" w:line="240" w:lineRule="auto"/>
        <w:jc w:val="both"/>
      </w:pPr>
      <w:r w:rsidRPr="008C01A7">
        <w:t xml:space="preserve">Entrambi gli eventi sono stati, quindi, occasioni di </w:t>
      </w:r>
      <w:r w:rsidR="00855B34" w:rsidRPr="008C01A7">
        <w:t xml:space="preserve">crescita umana e culturale, un’opportunità di incontro, confronto e condivisione di conoscenze ed esperienze, </w:t>
      </w:r>
      <w:r w:rsidR="008C01A7">
        <w:t xml:space="preserve">nonché </w:t>
      </w:r>
      <w:r w:rsidR="00855B34" w:rsidRPr="008C01A7">
        <w:t xml:space="preserve">una </w:t>
      </w:r>
      <w:r w:rsidRPr="008C01A7">
        <w:t>possibilità</w:t>
      </w:r>
      <w:r w:rsidR="00CA0451" w:rsidRPr="008C01A7">
        <w:t>, per alunni e docenti accompagnatori,</w:t>
      </w:r>
      <w:r w:rsidRPr="008C01A7">
        <w:t xml:space="preserve"> di avere spunti di riflessione</w:t>
      </w:r>
      <w:r w:rsidR="00BF5B6A" w:rsidRPr="008C01A7">
        <w:t xml:space="preserve"> </w:t>
      </w:r>
      <w:r w:rsidR="00AB4AD8" w:rsidRPr="008C01A7">
        <w:t>e di nutrire speranze</w:t>
      </w:r>
      <w:r w:rsidR="008C01A7">
        <w:t xml:space="preserve">, </w:t>
      </w:r>
      <w:r w:rsidR="008C01A7" w:rsidRPr="008C01A7">
        <w:t>in tempi che ci vedono sempre più disillusi</w:t>
      </w:r>
      <w:r w:rsidR="008C01A7">
        <w:t xml:space="preserve">, </w:t>
      </w:r>
      <w:r w:rsidR="00AB4AD8" w:rsidRPr="008C01A7">
        <w:t xml:space="preserve">nella possibilità di </w:t>
      </w:r>
      <w:r w:rsidR="009B795F" w:rsidRPr="008C01A7">
        <w:t>dare vita</w:t>
      </w:r>
      <w:r w:rsidR="00AB4AD8" w:rsidRPr="008C01A7">
        <w:t xml:space="preserve"> </w:t>
      </w:r>
      <w:r w:rsidR="009B795F" w:rsidRPr="008C01A7">
        <w:t>ad</w:t>
      </w:r>
      <w:r w:rsidR="00AB4AD8" w:rsidRPr="008C01A7">
        <w:t xml:space="preserve"> una rinascita </w:t>
      </w:r>
      <w:r w:rsidR="008C01A7">
        <w:t>politica e culturale</w:t>
      </w:r>
      <w:r w:rsidR="00855B34" w:rsidRPr="008C01A7">
        <w:t>.</w:t>
      </w:r>
    </w:p>
    <w:p w:rsidR="003672A9" w:rsidRPr="008C01A7" w:rsidRDefault="0046674E" w:rsidP="0000606E">
      <w:pPr>
        <w:spacing w:after="0" w:line="240" w:lineRule="auto"/>
        <w:jc w:val="both"/>
      </w:pPr>
      <w:r w:rsidRPr="008C01A7">
        <w:t>Un plauso v</w:t>
      </w:r>
      <w:r w:rsidR="00BF5B6A" w:rsidRPr="008C01A7">
        <w:t>a, quindi, ai nostri</w:t>
      </w:r>
      <w:r w:rsidR="00D42BC2" w:rsidRPr="008C01A7">
        <w:t xml:space="preserve"> alunni che hanno </w:t>
      </w:r>
      <w:r w:rsidR="00CA0451" w:rsidRPr="008C01A7">
        <w:t>accettato di “mettersi</w:t>
      </w:r>
      <w:r w:rsidRPr="008C01A7">
        <w:t xml:space="preserve"> alla prova</w:t>
      </w:r>
      <w:r w:rsidR="00CA0451" w:rsidRPr="008C01A7">
        <w:t>”</w:t>
      </w:r>
      <w:r w:rsidR="00D42BC2" w:rsidRPr="008C01A7">
        <w:t>, meritando il compiacimento e l’apprezzamento delle scuole ospitanti,</w:t>
      </w:r>
      <w:r w:rsidRPr="008C01A7">
        <w:t xml:space="preserve"> </w:t>
      </w:r>
      <w:r w:rsidR="00CA0451" w:rsidRPr="008C01A7">
        <w:t>co</w:t>
      </w:r>
      <w:r w:rsidR="00D42BC2" w:rsidRPr="008C01A7">
        <w:t xml:space="preserve">ntribuendo alla ricerca di un bene comune e </w:t>
      </w:r>
      <w:r w:rsidR="00BF5B6A" w:rsidRPr="008C01A7">
        <w:t xml:space="preserve">dimostrando di avere un forte </w:t>
      </w:r>
      <w:r w:rsidR="00CA0451" w:rsidRPr="008C01A7">
        <w:t>senso di appartenenza</w:t>
      </w:r>
      <w:r w:rsidR="00BF5B6A" w:rsidRPr="008C01A7">
        <w:t xml:space="preserve"> alla </w:t>
      </w:r>
      <w:r w:rsidR="0032069C" w:rsidRPr="008C01A7">
        <w:t xml:space="preserve">nostra comunità scolastica </w:t>
      </w:r>
      <w:r w:rsidR="00BF5B6A" w:rsidRPr="008C01A7">
        <w:t>e di essere alunni e, soprattutto, cittadini attivi</w:t>
      </w:r>
      <w:r w:rsidR="001655A1" w:rsidRPr="008C01A7">
        <w:t>.</w:t>
      </w:r>
      <w:r w:rsidRPr="008C01A7">
        <w:t xml:space="preserve"> </w:t>
      </w:r>
      <w:r w:rsidR="0076786F" w:rsidRPr="008C01A7">
        <w:t xml:space="preserve"> </w:t>
      </w:r>
    </w:p>
    <w:p w:rsidR="002765DE" w:rsidRPr="008C01A7" w:rsidRDefault="0032069C" w:rsidP="0000606E">
      <w:pPr>
        <w:spacing w:after="0" w:line="240" w:lineRule="auto"/>
        <w:jc w:val="both"/>
      </w:pP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</w:p>
    <w:p w:rsidR="0000606E" w:rsidRPr="008C01A7" w:rsidRDefault="002765DE" w:rsidP="0000606E">
      <w:pPr>
        <w:spacing w:after="0" w:line="240" w:lineRule="auto"/>
        <w:jc w:val="both"/>
      </w:pP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Pr="008C01A7">
        <w:tab/>
      </w:r>
      <w:r w:rsidR="0032069C" w:rsidRPr="008C01A7">
        <w:t xml:space="preserve">Prof.ssa Anna </w:t>
      </w:r>
      <w:proofErr w:type="spellStart"/>
      <w:r w:rsidR="0032069C" w:rsidRPr="008C01A7">
        <w:t>Garritano</w:t>
      </w:r>
      <w:proofErr w:type="spellEnd"/>
    </w:p>
    <w:sectPr w:rsidR="0000606E" w:rsidRPr="008C01A7" w:rsidSect="00047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00606E"/>
    <w:rsid w:val="00004757"/>
    <w:rsid w:val="0000606E"/>
    <w:rsid w:val="00047FD8"/>
    <w:rsid w:val="001655A1"/>
    <w:rsid w:val="00180F2B"/>
    <w:rsid w:val="00213E07"/>
    <w:rsid w:val="00227B16"/>
    <w:rsid w:val="002765DE"/>
    <w:rsid w:val="003139A7"/>
    <w:rsid w:val="0032069C"/>
    <w:rsid w:val="003672A9"/>
    <w:rsid w:val="0046674E"/>
    <w:rsid w:val="004A3ADD"/>
    <w:rsid w:val="00506557"/>
    <w:rsid w:val="00523111"/>
    <w:rsid w:val="00546721"/>
    <w:rsid w:val="0055517F"/>
    <w:rsid w:val="006355F9"/>
    <w:rsid w:val="006863A0"/>
    <w:rsid w:val="006E08CB"/>
    <w:rsid w:val="0076786F"/>
    <w:rsid w:val="007A5B76"/>
    <w:rsid w:val="00855B34"/>
    <w:rsid w:val="0088369B"/>
    <w:rsid w:val="008C01A7"/>
    <w:rsid w:val="008F30B0"/>
    <w:rsid w:val="009A059D"/>
    <w:rsid w:val="009B795F"/>
    <w:rsid w:val="00A22EBF"/>
    <w:rsid w:val="00A42AF9"/>
    <w:rsid w:val="00A87DD1"/>
    <w:rsid w:val="00AB4AD8"/>
    <w:rsid w:val="00BF5B6A"/>
    <w:rsid w:val="00BF610D"/>
    <w:rsid w:val="00C6622F"/>
    <w:rsid w:val="00CA0451"/>
    <w:rsid w:val="00D42BC2"/>
    <w:rsid w:val="00D73C1B"/>
    <w:rsid w:val="00E04705"/>
    <w:rsid w:val="00F16E43"/>
    <w:rsid w:val="00F547F7"/>
    <w:rsid w:val="00F718C9"/>
    <w:rsid w:val="00FB4308"/>
    <w:rsid w:val="00FD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2016-04-21T04:53:00Z</cp:lastPrinted>
  <dcterms:created xsi:type="dcterms:W3CDTF">2016-04-16T20:05:00Z</dcterms:created>
  <dcterms:modified xsi:type="dcterms:W3CDTF">2016-04-22T18:21:00Z</dcterms:modified>
</cp:coreProperties>
</file>